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103"/>
      </w:tblGrid>
      <w:tr w:rsidR="00F3055F" w:rsidRPr="00F9521A" w:rsidTr="00004496">
        <w:trPr>
          <w:trHeight w:val="491"/>
        </w:trPr>
        <w:tc>
          <w:tcPr>
            <w:tcW w:w="3544" w:type="dxa"/>
            <w:vMerge w:val="restart"/>
            <w:vAlign w:val="center"/>
          </w:tcPr>
          <w:p w:rsidR="00F3055F" w:rsidRPr="00F9521A" w:rsidRDefault="00D2538D" w:rsidP="001B476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559BD5FA" wp14:editId="566CB960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30480</wp:posOffset>
                  </wp:positionV>
                  <wp:extent cx="2131060" cy="771525"/>
                  <wp:effectExtent l="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UGC horizontal-0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06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055F" w:rsidRPr="00F9521A">
              <w:rPr>
                <w:rFonts w:ascii="Arial" w:hAnsi="Arial" w:cs="Arial"/>
                <w:b/>
              </w:rPr>
              <w:br w:type="page"/>
            </w:r>
          </w:p>
        </w:tc>
        <w:tc>
          <w:tcPr>
            <w:tcW w:w="5103" w:type="dxa"/>
            <w:vMerge w:val="restart"/>
            <w:shd w:val="clear" w:color="auto" w:fill="D9D9D9"/>
            <w:vAlign w:val="center"/>
          </w:tcPr>
          <w:p w:rsidR="00F3055F" w:rsidRPr="00F9521A" w:rsidRDefault="00F3055F" w:rsidP="00AE501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F9521A">
              <w:rPr>
                <w:rFonts w:ascii="Arial" w:hAnsi="Arial" w:cs="Arial"/>
                <w:b/>
                <w:sz w:val="24"/>
                <w:szCs w:val="24"/>
                <w:lang w:val="es-ES"/>
              </w:rPr>
              <w:t>FORMATO DE SOLICITUD DE RESOLUCIONES</w:t>
            </w:r>
          </w:p>
        </w:tc>
      </w:tr>
      <w:tr w:rsidR="00F3055F" w:rsidRPr="00F9521A" w:rsidTr="00004496">
        <w:trPr>
          <w:trHeight w:val="491"/>
        </w:trPr>
        <w:tc>
          <w:tcPr>
            <w:tcW w:w="3544" w:type="dxa"/>
            <w:vMerge/>
          </w:tcPr>
          <w:p w:rsidR="00F3055F" w:rsidRPr="00F9521A" w:rsidRDefault="00F3055F" w:rsidP="00AE501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vMerge/>
            <w:shd w:val="clear" w:color="auto" w:fill="D9D9D9"/>
            <w:vAlign w:val="center"/>
          </w:tcPr>
          <w:p w:rsidR="00F3055F" w:rsidRPr="00F9521A" w:rsidRDefault="00F3055F" w:rsidP="00AE501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3055F" w:rsidRPr="00F9521A" w:rsidTr="00004496">
        <w:trPr>
          <w:trHeight w:val="491"/>
        </w:trPr>
        <w:tc>
          <w:tcPr>
            <w:tcW w:w="3544" w:type="dxa"/>
            <w:vMerge/>
          </w:tcPr>
          <w:p w:rsidR="00F3055F" w:rsidRPr="00F9521A" w:rsidRDefault="00F3055F" w:rsidP="00AE501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vMerge/>
            <w:shd w:val="clear" w:color="auto" w:fill="D9D9D9"/>
            <w:vAlign w:val="center"/>
          </w:tcPr>
          <w:p w:rsidR="00F3055F" w:rsidRPr="00F9521A" w:rsidRDefault="00F3055F" w:rsidP="00AE501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3055F" w:rsidRPr="00F9521A" w:rsidTr="00004496">
        <w:trPr>
          <w:trHeight w:val="177"/>
        </w:trPr>
        <w:tc>
          <w:tcPr>
            <w:tcW w:w="3544" w:type="dxa"/>
            <w:vMerge/>
            <w:vAlign w:val="center"/>
          </w:tcPr>
          <w:p w:rsidR="00F3055F" w:rsidRPr="00F9521A" w:rsidRDefault="00F3055F" w:rsidP="00AE50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F3055F" w:rsidRPr="00F9521A" w:rsidRDefault="00F3055F" w:rsidP="00AE50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21A">
              <w:rPr>
                <w:rFonts w:ascii="Arial" w:hAnsi="Arial" w:cs="Arial"/>
                <w:b/>
                <w:lang w:val="es-ES"/>
              </w:rPr>
              <w:t>SECRETARIA GENERAL</w:t>
            </w:r>
          </w:p>
        </w:tc>
      </w:tr>
    </w:tbl>
    <w:p w:rsidR="00F3055F" w:rsidRPr="00724F51" w:rsidRDefault="00F3055F" w:rsidP="00AE5010">
      <w:pPr>
        <w:spacing w:after="0"/>
        <w:rPr>
          <w:rFonts w:ascii="Arial" w:hAnsi="Arial" w:cs="Arial"/>
          <w:lang w:val="es-E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8"/>
        <w:gridCol w:w="5070"/>
      </w:tblGrid>
      <w:tr w:rsidR="00F3055F" w:rsidRPr="00F9521A" w:rsidTr="00F9521A">
        <w:tc>
          <w:tcPr>
            <w:tcW w:w="3544" w:type="dxa"/>
          </w:tcPr>
          <w:p w:rsidR="00700DF8" w:rsidRPr="00F9521A" w:rsidRDefault="00700DF8" w:rsidP="00F9521A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F3055F" w:rsidRPr="00F9521A" w:rsidRDefault="00F3055F" w:rsidP="00F9521A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ES"/>
              </w:rPr>
            </w:pPr>
            <w:r w:rsidRPr="00F9521A">
              <w:rPr>
                <w:rFonts w:ascii="Arial" w:hAnsi="Arial" w:cs="Arial"/>
                <w:b/>
                <w:lang w:val="es-ES"/>
              </w:rPr>
              <w:t>DEPENDENCIA SOLICITANTE:</w:t>
            </w:r>
          </w:p>
          <w:p w:rsidR="00F3055F" w:rsidRPr="00F9521A" w:rsidRDefault="00F3055F" w:rsidP="00F9521A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184" w:type="dxa"/>
          </w:tcPr>
          <w:p w:rsidR="00CF09C3" w:rsidRPr="00F9521A" w:rsidRDefault="00CF09C3" w:rsidP="00F9521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F3055F" w:rsidRPr="00F9521A" w:rsidTr="00F9521A">
        <w:tc>
          <w:tcPr>
            <w:tcW w:w="3544" w:type="dxa"/>
          </w:tcPr>
          <w:p w:rsidR="00700DF8" w:rsidRPr="00F9521A" w:rsidRDefault="00700DF8" w:rsidP="00F9521A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F3055F" w:rsidRPr="00F9521A" w:rsidRDefault="00FC379A" w:rsidP="00F9521A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ES"/>
              </w:rPr>
            </w:pPr>
            <w:r w:rsidRPr="00F9521A">
              <w:rPr>
                <w:rFonts w:ascii="Arial" w:hAnsi="Arial" w:cs="Arial"/>
                <w:b/>
                <w:lang w:val="es-ES"/>
              </w:rPr>
              <w:t>ASUNTO:</w:t>
            </w:r>
          </w:p>
          <w:p w:rsidR="00F3055F" w:rsidRPr="00F9521A" w:rsidRDefault="00F3055F" w:rsidP="00F9521A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184" w:type="dxa"/>
          </w:tcPr>
          <w:p w:rsidR="00CF09C3" w:rsidRPr="00F9521A" w:rsidRDefault="00CF09C3" w:rsidP="00F9521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bookmarkStart w:id="0" w:name="_GoBack"/>
        <w:bookmarkEnd w:id="0"/>
      </w:tr>
      <w:tr w:rsidR="00F3055F" w:rsidRPr="00F9521A" w:rsidTr="00F9521A">
        <w:tc>
          <w:tcPr>
            <w:tcW w:w="3544" w:type="dxa"/>
          </w:tcPr>
          <w:p w:rsidR="00700DF8" w:rsidRPr="00F9521A" w:rsidRDefault="00700DF8" w:rsidP="00F9521A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F3055F" w:rsidRPr="00F9521A" w:rsidRDefault="00FC379A" w:rsidP="00F9521A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ES"/>
              </w:rPr>
            </w:pPr>
            <w:r w:rsidRPr="00F9521A">
              <w:rPr>
                <w:rFonts w:ascii="Arial" w:hAnsi="Arial" w:cs="Arial"/>
                <w:b/>
                <w:lang w:val="es-ES"/>
              </w:rPr>
              <w:t>JUSTIFICACION:</w:t>
            </w:r>
          </w:p>
          <w:p w:rsidR="002B7B4E" w:rsidRPr="00F9521A" w:rsidRDefault="002B7B4E" w:rsidP="00F9521A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700DF8" w:rsidRPr="00F9521A" w:rsidRDefault="00700DF8" w:rsidP="00F9521A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700DF8" w:rsidRPr="00F9521A" w:rsidRDefault="00700DF8" w:rsidP="00F9521A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F3055F" w:rsidRPr="00F9521A" w:rsidRDefault="00F3055F" w:rsidP="00F9521A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184" w:type="dxa"/>
          </w:tcPr>
          <w:p w:rsidR="00CF09C3" w:rsidRPr="00F9521A" w:rsidRDefault="00CF09C3" w:rsidP="00F9521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F3055F" w:rsidRPr="00F9521A" w:rsidTr="00F9521A">
        <w:tc>
          <w:tcPr>
            <w:tcW w:w="3544" w:type="dxa"/>
          </w:tcPr>
          <w:p w:rsidR="00700DF8" w:rsidRPr="00F9521A" w:rsidRDefault="00700DF8" w:rsidP="00F9521A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F3055F" w:rsidRPr="00F9521A" w:rsidRDefault="00FC379A" w:rsidP="00F9521A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ES"/>
              </w:rPr>
            </w:pPr>
            <w:r w:rsidRPr="00F9521A">
              <w:rPr>
                <w:rFonts w:ascii="Arial" w:hAnsi="Arial" w:cs="Arial"/>
                <w:b/>
                <w:lang w:val="es-ES"/>
              </w:rPr>
              <w:t>FECHA</w:t>
            </w:r>
            <w:r w:rsidR="008D7DAD">
              <w:rPr>
                <w:rFonts w:ascii="Arial" w:hAnsi="Arial" w:cs="Arial"/>
                <w:b/>
                <w:lang w:val="es-ES"/>
              </w:rPr>
              <w:t xml:space="preserve"> DE ELABORACIÓN DE LA SOLICITUD</w:t>
            </w:r>
            <w:r w:rsidRPr="00F9521A">
              <w:rPr>
                <w:rFonts w:ascii="Arial" w:hAnsi="Arial" w:cs="Arial"/>
                <w:b/>
                <w:lang w:val="es-ES"/>
              </w:rPr>
              <w:t>:</w:t>
            </w:r>
          </w:p>
          <w:p w:rsidR="00F3055F" w:rsidRPr="00F9521A" w:rsidRDefault="00F3055F" w:rsidP="00F9521A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184" w:type="dxa"/>
          </w:tcPr>
          <w:p w:rsidR="00CF09C3" w:rsidRPr="00F9521A" w:rsidRDefault="00CF09C3" w:rsidP="00F9521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F3055F" w:rsidRPr="00F9521A" w:rsidTr="00F9521A">
        <w:tc>
          <w:tcPr>
            <w:tcW w:w="3544" w:type="dxa"/>
          </w:tcPr>
          <w:p w:rsidR="00700DF8" w:rsidRPr="00F9521A" w:rsidRDefault="00700DF8" w:rsidP="00F9521A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F3055F" w:rsidRPr="00F9521A" w:rsidRDefault="00FC379A" w:rsidP="00F9521A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ES"/>
              </w:rPr>
            </w:pPr>
            <w:r w:rsidRPr="00F9521A">
              <w:rPr>
                <w:rFonts w:ascii="Arial" w:hAnsi="Arial" w:cs="Arial"/>
                <w:b/>
                <w:lang w:val="es-ES"/>
              </w:rPr>
              <w:t>FIRMA:</w:t>
            </w:r>
          </w:p>
          <w:p w:rsidR="00F3055F" w:rsidRPr="00F9521A" w:rsidRDefault="00F3055F" w:rsidP="00F9521A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184" w:type="dxa"/>
          </w:tcPr>
          <w:p w:rsidR="00F3055F" w:rsidRDefault="00F3055F" w:rsidP="00F9521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CF09C3" w:rsidRDefault="00CF09C3" w:rsidP="00F9521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CF09C3" w:rsidRDefault="00CF09C3" w:rsidP="00F9521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CF09C3" w:rsidRDefault="00CF09C3" w:rsidP="00F9521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CF09C3" w:rsidRDefault="00CF09C3" w:rsidP="00F9521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CF09C3" w:rsidRPr="00F9521A" w:rsidRDefault="00CF09C3" w:rsidP="00F9521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8A2E96" w:rsidRDefault="008A2E96" w:rsidP="0066018D">
      <w:pPr>
        <w:pBdr>
          <w:bottom w:val="single" w:sz="12" w:space="1" w:color="auto"/>
        </w:pBdr>
        <w:jc w:val="both"/>
        <w:rPr>
          <w:rFonts w:ascii="Arial" w:eastAsia="Times New Roman" w:hAnsi="Arial" w:cs="Arial"/>
          <w:sz w:val="18"/>
          <w:szCs w:val="18"/>
          <w:lang w:eastAsia="es-CO"/>
        </w:rPr>
      </w:pPr>
    </w:p>
    <w:p w:rsidR="008A2E96" w:rsidRDefault="008A2E96" w:rsidP="0066018D">
      <w:pPr>
        <w:pBdr>
          <w:bottom w:val="single" w:sz="12" w:space="1" w:color="auto"/>
        </w:pBdr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>
        <w:rPr>
          <w:rFonts w:ascii="Arial" w:eastAsia="Times New Roman" w:hAnsi="Arial" w:cs="Arial"/>
          <w:sz w:val="18"/>
          <w:szCs w:val="18"/>
          <w:lang w:eastAsia="es-CO"/>
        </w:rPr>
        <w:t xml:space="preserve">La solicitud de Resolución deberá radicarse en Secretaría General con mínimo 3 días de anticipación, en el caso en que se requiera para una fecha específica. </w:t>
      </w:r>
    </w:p>
    <w:sectPr w:rsidR="008A2E96" w:rsidSect="0066018D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5F"/>
    <w:rsid w:val="00004496"/>
    <w:rsid w:val="000B356B"/>
    <w:rsid w:val="001B4769"/>
    <w:rsid w:val="002B7B4E"/>
    <w:rsid w:val="00513948"/>
    <w:rsid w:val="0066018D"/>
    <w:rsid w:val="00700DF8"/>
    <w:rsid w:val="0076109C"/>
    <w:rsid w:val="008A2E96"/>
    <w:rsid w:val="008D7DAD"/>
    <w:rsid w:val="008E5941"/>
    <w:rsid w:val="008F6680"/>
    <w:rsid w:val="00AE1E14"/>
    <w:rsid w:val="00AE5010"/>
    <w:rsid w:val="00AF044E"/>
    <w:rsid w:val="00BF0840"/>
    <w:rsid w:val="00CD33E8"/>
    <w:rsid w:val="00CF09C3"/>
    <w:rsid w:val="00D2538D"/>
    <w:rsid w:val="00F225F0"/>
    <w:rsid w:val="00F3055F"/>
    <w:rsid w:val="00F9521A"/>
    <w:rsid w:val="00FB180C"/>
    <w:rsid w:val="00FC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0DD27-642F-4B9B-BC4E-D216C2FE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55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05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3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30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La Gran Colombia Sec. Armenia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asecregeneral</dc:creator>
  <cp:keywords/>
  <cp:lastModifiedBy>Arturo Latorre Ortiz</cp:lastModifiedBy>
  <cp:revision>2</cp:revision>
  <cp:lastPrinted>2016-04-19T20:48:00Z</cp:lastPrinted>
  <dcterms:created xsi:type="dcterms:W3CDTF">2018-05-03T22:26:00Z</dcterms:created>
  <dcterms:modified xsi:type="dcterms:W3CDTF">2018-05-03T22:26:00Z</dcterms:modified>
</cp:coreProperties>
</file>