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2344"/>
        <w:tblW w:w="1417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4"/>
        <w:gridCol w:w="1996"/>
        <w:gridCol w:w="2345"/>
        <w:gridCol w:w="1516"/>
        <w:gridCol w:w="3227"/>
        <w:gridCol w:w="4646"/>
      </w:tblGrid>
      <w:tr w:rsidR="00643562" w:rsidTr="00643562">
        <w:trPr>
          <w:trHeight w:val="277"/>
        </w:trPr>
        <w:tc>
          <w:tcPr>
            <w:tcW w:w="95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562" w:rsidRDefault="00643562" w:rsidP="0064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SEMINARIO INTERNACIONAL CO</w:t>
            </w:r>
            <w:r w:rsidR="006A4245">
              <w:rPr>
                <w:rFonts w:ascii="Calibri" w:hAnsi="Calibri" w:cs="Calibri"/>
                <w:b/>
                <w:bCs/>
                <w:color w:val="000000"/>
              </w:rPr>
              <w:t xml:space="preserve">MO OPCIÓN DE GRADO 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3562" w:rsidRDefault="00643562" w:rsidP="0064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ACOMODACIÓN</w:t>
            </w:r>
          </w:p>
        </w:tc>
      </w:tr>
      <w:tr w:rsidR="00643562" w:rsidTr="006A4245">
        <w:trPr>
          <w:trHeight w:val="277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562" w:rsidRDefault="00643562" w:rsidP="0064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#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562" w:rsidRDefault="00643562" w:rsidP="006A4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FACULTAD </w:t>
            </w:r>
            <w:r w:rsidR="006A4245" w:rsidRPr="006A4245">
              <w:rPr>
                <w:rFonts w:ascii="Calibri" w:hAnsi="Calibri" w:cs="Calibri"/>
                <w:b/>
                <w:bCs/>
                <w:color w:val="FF0000"/>
              </w:rPr>
              <w:t>NOMBRE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562" w:rsidRDefault="00643562" w:rsidP="0064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562" w:rsidRDefault="00643562" w:rsidP="0064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562" w:rsidRDefault="00643562" w:rsidP="0064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3562" w:rsidRDefault="00643562" w:rsidP="0064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43562" w:rsidTr="006A4245">
        <w:trPr>
          <w:trHeight w:val="277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562" w:rsidRDefault="00643562" w:rsidP="0064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562" w:rsidRDefault="00643562" w:rsidP="0064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ESTUDIANTES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562" w:rsidRDefault="00643562" w:rsidP="0064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CÉDULA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562" w:rsidRDefault="00643562" w:rsidP="0064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TELÉFONO</w:t>
            </w:r>
          </w:p>
        </w:tc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562" w:rsidRDefault="00643562" w:rsidP="0064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CORREO</w:t>
            </w:r>
          </w:p>
        </w:tc>
        <w:tc>
          <w:tcPr>
            <w:tcW w:w="46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562" w:rsidRDefault="00643562" w:rsidP="0064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43562" w:rsidTr="006A4245">
        <w:trPr>
          <w:trHeight w:val="277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562" w:rsidRPr="006A4245" w:rsidRDefault="00643562" w:rsidP="0064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A4245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562" w:rsidRPr="00A7482A" w:rsidRDefault="00643562" w:rsidP="006435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562" w:rsidRPr="00A7482A" w:rsidRDefault="00643562" w:rsidP="0064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562" w:rsidRPr="00A7482A" w:rsidRDefault="00643562" w:rsidP="0064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</w:p>
        </w:tc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562" w:rsidRPr="00A7482A" w:rsidRDefault="00643562" w:rsidP="006435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highlight w:val="yellow"/>
                <w:u w:val="single"/>
              </w:rPr>
            </w:pP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562" w:rsidRPr="00A7482A" w:rsidRDefault="00643562" w:rsidP="0064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</w:p>
        </w:tc>
      </w:tr>
      <w:tr w:rsidR="00643562" w:rsidTr="006A4245">
        <w:trPr>
          <w:trHeight w:val="292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562" w:rsidRPr="006A4245" w:rsidRDefault="00643562" w:rsidP="0064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A4245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562" w:rsidRDefault="00643562" w:rsidP="006435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562" w:rsidRDefault="00643562" w:rsidP="0064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562" w:rsidRDefault="00643562" w:rsidP="0064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562" w:rsidRDefault="00643562" w:rsidP="006435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FF"/>
                <w:u w:val="single"/>
              </w:rPr>
            </w:pP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562" w:rsidRDefault="00643562" w:rsidP="0064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43562" w:rsidTr="006A4245">
        <w:trPr>
          <w:trHeight w:val="277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562" w:rsidRPr="006A4245" w:rsidRDefault="00643562" w:rsidP="0064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A4245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562" w:rsidRPr="00A7482A" w:rsidRDefault="00643562" w:rsidP="006435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562" w:rsidRPr="00A7482A" w:rsidRDefault="00643562" w:rsidP="0064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562" w:rsidRPr="00A7482A" w:rsidRDefault="00643562" w:rsidP="0064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</w:p>
        </w:tc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562" w:rsidRPr="00A7482A" w:rsidRDefault="00643562" w:rsidP="006435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FF"/>
                <w:highlight w:val="yellow"/>
                <w:u w:val="single"/>
              </w:rPr>
            </w:pP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562" w:rsidRPr="00A7482A" w:rsidRDefault="00643562" w:rsidP="0064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</w:p>
        </w:tc>
      </w:tr>
      <w:tr w:rsidR="00643562" w:rsidTr="006A4245">
        <w:trPr>
          <w:trHeight w:val="277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562" w:rsidRPr="006A4245" w:rsidRDefault="00643562" w:rsidP="0064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A4245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562" w:rsidRDefault="00643562" w:rsidP="006435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562" w:rsidRDefault="00643562" w:rsidP="006A42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562" w:rsidRDefault="00643562" w:rsidP="006A42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562" w:rsidRDefault="00643562" w:rsidP="006A42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FF"/>
                <w:u w:val="single"/>
              </w:rPr>
            </w:pP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562" w:rsidRDefault="00643562" w:rsidP="0064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43562" w:rsidTr="006A4245">
        <w:trPr>
          <w:trHeight w:val="556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562" w:rsidRPr="006A4245" w:rsidRDefault="00643562" w:rsidP="0064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A4245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562" w:rsidRPr="00A7482A" w:rsidRDefault="00643562" w:rsidP="006435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562" w:rsidRPr="00A7482A" w:rsidRDefault="00643562" w:rsidP="0064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562" w:rsidRPr="00A7482A" w:rsidRDefault="00643562" w:rsidP="0064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</w:p>
        </w:tc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562" w:rsidRPr="00A7482A" w:rsidRDefault="00643562" w:rsidP="006A42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FF"/>
                <w:highlight w:val="yellow"/>
                <w:u w:val="single"/>
              </w:rPr>
            </w:pP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562" w:rsidRPr="00A7482A" w:rsidRDefault="00643562" w:rsidP="0064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</w:p>
        </w:tc>
      </w:tr>
      <w:tr w:rsidR="00643562" w:rsidTr="006A4245">
        <w:trPr>
          <w:trHeight w:val="277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562" w:rsidRPr="006A4245" w:rsidRDefault="00643562" w:rsidP="0064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A4245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562" w:rsidRDefault="00643562" w:rsidP="006435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562" w:rsidRDefault="00643562" w:rsidP="006A4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562" w:rsidRDefault="00643562" w:rsidP="0064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562" w:rsidRDefault="00643562" w:rsidP="006A42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FF"/>
                <w:u w:val="single"/>
              </w:rPr>
            </w:pPr>
            <w:r>
              <w:rPr>
                <w:rFonts w:ascii="Calibri" w:hAnsi="Calibri" w:cs="Calibri"/>
                <w:color w:val="0000FF"/>
                <w:u w:val="single"/>
              </w:rPr>
              <w:t xml:space="preserve"> 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562" w:rsidRDefault="00643562" w:rsidP="0064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43562" w:rsidTr="006A4245">
        <w:trPr>
          <w:trHeight w:val="277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562" w:rsidRPr="006A4245" w:rsidRDefault="00643562" w:rsidP="0064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A4245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562" w:rsidRDefault="00643562" w:rsidP="006435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562" w:rsidRDefault="00643562" w:rsidP="0064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562" w:rsidRDefault="00643562" w:rsidP="0064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562" w:rsidRDefault="00643562" w:rsidP="006435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FF"/>
                <w:u w:val="single"/>
              </w:rPr>
            </w:pP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562" w:rsidRDefault="00643562" w:rsidP="0064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2C08AB" w:rsidRPr="00643562" w:rsidRDefault="00B724BF" w:rsidP="00643562">
      <w:pPr>
        <w:jc w:val="center"/>
        <w:rPr>
          <w:b/>
          <w:sz w:val="24"/>
          <w:szCs w:val="24"/>
        </w:rPr>
      </w:pPr>
      <w:r>
        <w:rPr>
          <w:rFonts w:ascii="Calibri" w:eastAsia="Times New Roman" w:hAnsi="Calibri" w:cs="Calibri"/>
          <w:noProof/>
          <w:color w:val="000000"/>
          <w:sz w:val="20"/>
          <w:szCs w:val="20"/>
          <w:lang w:eastAsia="es-CO"/>
        </w:rPr>
        <w:drawing>
          <wp:anchor distT="0" distB="0" distL="114300" distR="114300" simplePos="0" relativeHeight="251659264" behindDoc="1" locked="0" layoutInCell="1" allowOverlap="1" wp14:anchorId="192FFA23" wp14:editId="609BBE92">
            <wp:simplePos x="0" y="0"/>
            <wp:positionH relativeFrom="column">
              <wp:posOffset>-161925</wp:posOffset>
            </wp:positionH>
            <wp:positionV relativeFrom="paragraph">
              <wp:posOffset>-533400</wp:posOffset>
            </wp:positionV>
            <wp:extent cx="1787525" cy="64706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UGC horizontal-0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752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562" w:rsidRPr="00643562">
        <w:rPr>
          <w:b/>
          <w:sz w:val="24"/>
          <w:szCs w:val="24"/>
        </w:rPr>
        <w:t xml:space="preserve">SEMINARIO INTERNACIONAL ESTUDIANTES DE DERECHO: </w:t>
      </w:r>
      <w:r w:rsidR="006A4245" w:rsidRPr="006A4245">
        <w:rPr>
          <w:b/>
          <w:color w:val="FF0000"/>
          <w:sz w:val="24"/>
          <w:szCs w:val="24"/>
        </w:rPr>
        <w:t>LUGAR</w:t>
      </w:r>
      <w:r w:rsidR="006A4245">
        <w:rPr>
          <w:b/>
          <w:sz w:val="24"/>
          <w:szCs w:val="24"/>
        </w:rPr>
        <w:t xml:space="preserve"> </w:t>
      </w:r>
    </w:p>
    <w:p w:rsidR="00643562" w:rsidRPr="00643562" w:rsidRDefault="00643562" w:rsidP="00643562">
      <w:pPr>
        <w:jc w:val="center"/>
        <w:rPr>
          <w:b/>
          <w:sz w:val="24"/>
          <w:szCs w:val="24"/>
        </w:rPr>
      </w:pPr>
      <w:r w:rsidRPr="00643562">
        <w:rPr>
          <w:b/>
          <w:sz w:val="24"/>
          <w:szCs w:val="24"/>
        </w:rPr>
        <w:t>RC – ORI – 02: INSCRITOS INTERESADOS EN MOVILIDAD ACADÉMICA</w:t>
      </w:r>
    </w:p>
    <w:p w:rsidR="00643562" w:rsidRDefault="006A4245" w:rsidP="00643562">
      <w:pPr>
        <w:jc w:val="center"/>
        <w:rPr>
          <w:b/>
          <w:sz w:val="24"/>
          <w:szCs w:val="24"/>
        </w:rPr>
      </w:pPr>
      <w:r w:rsidRPr="006A4245">
        <w:rPr>
          <w:b/>
          <w:color w:val="FF0000"/>
          <w:sz w:val="24"/>
          <w:szCs w:val="24"/>
        </w:rPr>
        <w:t>MES Y AÑO</w:t>
      </w:r>
    </w:p>
    <w:p w:rsidR="00C240A9" w:rsidRPr="00643562" w:rsidRDefault="00C240A9" w:rsidP="0064356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“</w:t>
      </w:r>
      <w:r w:rsidR="006A4245" w:rsidRPr="006A4245">
        <w:rPr>
          <w:b/>
          <w:color w:val="FF0000"/>
          <w:sz w:val="24"/>
          <w:szCs w:val="24"/>
        </w:rPr>
        <w:t>N</w:t>
      </w:r>
      <w:bookmarkStart w:id="0" w:name="_GoBack"/>
      <w:bookmarkEnd w:id="0"/>
      <w:r w:rsidR="006A4245" w:rsidRPr="006A4245">
        <w:rPr>
          <w:b/>
          <w:color w:val="FF0000"/>
          <w:sz w:val="24"/>
          <w:szCs w:val="24"/>
        </w:rPr>
        <w:t>OMBRE DEL EVENTO</w:t>
      </w:r>
      <w:r>
        <w:rPr>
          <w:b/>
          <w:sz w:val="24"/>
          <w:szCs w:val="24"/>
        </w:rPr>
        <w:t>”</w:t>
      </w:r>
    </w:p>
    <w:sectPr w:rsidR="00C240A9" w:rsidRPr="00643562" w:rsidSect="0064356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562"/>
    <w:rsid w:val="005A53FF"/>
    <w:rsid w:val="00643562"/>
    <w:rsid w:val="006A4245"/>
    <w:rsid w:val="009D490E"/>
    <w:rsid w:val="00A7482A"/>
    <w:rsid w:val="00B724BF"/>
    <w:rsid w:val="00C2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AC72C"/>
  <w15:docId w15:val="{0DC2B7BF-2152-4EF7-86F0-B5FCDEBF8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Elena Lopez Echeverri</dc:creator>
  <cp:lastModifiedBy>Arturo Latorre Ortiz</cp:lastModifiedBy>
  <cp:revision>2</cp:revision>
  <dcterms:created xsi:type="dcterms:W3CDTF">2018-05-03T22:12:00Z</dcterms:created>
  <dcterms:modified xsi:type="dcterms:W3CDTF">2018-05-03T22:12:00Z</dcterms:modified>
</cp:coreProperties>
</file>