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4080"/>
        <w:gridCol w:w="960"/>
        <w:gridCol w:w="2265"/>
      </w:tblGrid>
      <w:tr w:rsidR="008B3441" w:rsidRPr="00954B03" w:rsidTr="00D50E97">
        <w:trPr>
          <w:trHeight w:val="545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3441" w:rsidRPr="00954B03" w:rsidRDefault="008E15BD" w:rsidP="001836DD">
            <w:pPr>
              <w:rPr>
                <w:b/>
                <w:bCs/>
                <w:color w:val="000000"/>
              </w:rPr>
            </w:pPr>
            <w:r w:rsidRPr="00E626BA">
              <w:rPr>
                <w:rFonts w:eastAsia="Times New Roman" w:cs="Calibri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776" behindDoc="1" locked="0" layoutInCell="1" allowOverlap="1" wp14:anchorId="17A84A23" wp14:editId="2E30E6B3">
                  <wp:simplePos x="0" y="0"/>
                  <wp:positionH relativeFrom="column">
                    <wp:posOffset>-46991</wp:posOffset>
                  </wp:positionH>
                  <wp:positionV relativeFrom="paragraph">
                    <wp:posOffset>99695</wp:posOffset>
                  </wp:positionV>
                  <wp:extent cx="1816341" cy="657141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GC horizontal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58" cy="66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8B3441" w:rsidRPr="00954B03" w:rsidRDefault="008B3441" w:rsidP="00FD0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SOLICITUD </w:t>
            </w:r>
            <w:r w:rsidR="00FD05A9">
              <w:rPr>
                <w:b/>
                <w:bCs/>
                <w:color w:val="000000"/>
              </w:rPr>
              <w:t>AUTORIZACION VIATICOS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B3441" w:rsidRPr="00954B03" w:rsidRDefault="008B3441" w:rsidP="001836DD">
            <w:pPr>
              <w:rPr>
                <w:color w:val="000000"/>
                <w:sz w:val="16"/>
                <w:szCs w:val="16"/>
              </w:rPr>
            </w:pPr>
            <w:r w:rsidRPr="00954B03">
              <w:rPr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441" w:rsidRPr="00A86157" w:rsidRDefault="00132779" w:rsidP="008B34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6157">
              <w:rPr>
                <w:b/>
                <w:bCs/>
                <w:color w:val="000000"/>
                <w:sz w:val="16"/>
                <w:szCs w:val="16"/>
              </w:rPr>
              <w:t>RC-DDH-24</w:t>
            </w:r>
          </w:p>
        </w:tc>
      </w:tr>
      <w:tr w:rsidR="008B3441" w:rsidRPr="00954B03" w:rsidTr="00B177F3">
        <w:trPr>
          <w:trHeight w:val="300"/>
        </w:trPr>
        <w:tc>
          <w:tcPr>
            <w:tcW w:w="29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441" w:rsidRPr="00954B03" w:rsidRDefault="008B3441" w:rsidP="001836DD">
            <w:pPr>
              <w:jc w:val="both"/>
              <w:rPr>
                <w:color w:val="000000"/>
                <w:sz w:val="16"/>
                <w:szCs w:val="16"/>
              </w:rPr>
            </w:pPr>
            <w:r w:rsidRPr="00954B03">
              <w:rPr>
                <w:color w:val="000000"/>
                <w:sz w:val="16"/>
                <w:szCs w:val="16"/>
              </w:rPr>
              <w:t>FECHA :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441" w:rsidRPr="001B1164" w:rsidRDefault="00132779" w:rsidP="001327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B34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="008B3441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12</w:t>
            </w:r>
          </w:p>
        </w:tc>
      </w:tr>
      <w:tr w:rsidR="008B3441" w:rsidRPr="00954B03" w:rsidTr="00B177F3">
        <w:trPr>
          <w:trHeight w:val="300"/>
        </w:trPr>
        <w:tc>
          <w:tcPr>
            <w:tcW w:w="29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3441" w:rsidRPr="00954B03" w:rsidRDefault="008B3441" w:rsidP="001836DD">
            <w:pPr>
              <w:rPr>
                <w:color w:val="000000"/>
                <w:sz w:val="16"/>
                <w:szCs w:val="16"/>
              </w:rPr>
            </w:pPr>
            <w:r w:rsidRPr="00954B03">
              <w:rPr>
                <w:color w:val="000000"/>
                <w:sz w:val="16"/>
                <w:szCs w:val="16"/>
              </w:rPr>
              <w:t>PÀGINA: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441" w:rsidRPr="001B1164" w:rsidRDefault="008B3441" w:rsidP="001836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Pág. 1</w:t>
            </w:r>
            <w:r w:rsidRPr="001B116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83678" w:rsidRDefault="00683678" w:rsidP="00101E9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412F55" w:rsidRPr="009900E2" w:rsidRDefault="00101E97" w:rsidP="00101E9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9900E2">
        <w:rPr>
          <w:rFonts w:ascii="Arial" w:hAnsi="Arial" w:cs="Arial"/>
          <w:b/>
          <w:sz w:val="20"/>
          <w:szCs w:val="20"/>
          <w:lang w:val="es-ES"/>
        </w:rPr>
        <w:t xml:space="preserve">SOLICITUD </w:t>
      </w:r>
      <w:r w:rsidR="00FD05A9">
        <w:rPr>
          <w:rFonts w:ascii="Arial" w:hAnsi="Arial" w:cs="Arial"/>
          <w:b/>
          <w:sz w:val="20"/>
          <w:szCs w:val="20"/>
          <w:lang w:val="es-ES"/>
        </w:rPr>
        <w:t>AUTORIZACIÓN VIÁTICOS</w:t>
      </w:r>
    </w:p>
    <w:p w:rsidR="00BD0ECD" w:rsidRPr="009900E2" w:rsidRDefault="00BD0ECD" w:rsidP="006504C4">
      <w:pPr>
        <w:spacing w:after="0"/>
        <w:jc w:val="left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page" w:tblpX="7542" w:tblpY="19"/>
        <w:tblW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18"/>
        <w:gridCol w:w="1417"/>
      </w:tblGrid>
      <w:tr w:rsidR="001A5838" w:rsidRPr="004007B5" w:rsidTr="00593533">
        <w:trPr>
          <w:trHeight w:val="300"/>
        </w:trPr>
        <w:tc>
          <w:tcPr>
            <w:tcW w:w="1242" w:type="dxa"/>
          </w:tcPr>
          <w:p w:rsidR="002B50CA" w:rsidRPr="004007B5" w:rsidRDefault="002B50CA" w:rsidP="00593533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:rsidR="00B144DD" w:rsidRPr="004007B5" w:rsidRDefault="00B144DD" w:rsidP="00D50E97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B144DD" w:rsidRPr="004007B5" w:rsidRDefault="00B144DD" w:rsidP="00E752CE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DC1227" w:rsidRPr="009900E2" w:rsidRDefault="006504C4" w:rsidP="006504C4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  <w:r w:rsidRPr="009900E2">
        <w:rPr>
          <w:rFonts w:ascii="Arial" w:hAnsi="Arial" w:cs="Arial"/>
          <w:sz w:val="20"/>
          <w:szCs w:val="20"/>
          <w:lang w:val="es-ES"/>
        </w:rPr>
        <w:t>Fecha de solicitud (DD/MM/AAAA)</w:t>
      </w:r>
      <w:r w:rsidR="00DC1227" w:rsidRPr="009900E2">
        <w:rPr>
          <w:rFonts w:ascii="Arial" w:hAnsi="Arial" w:cs="Arial"/>
          <w:sz w:val="20"/>
          <w:szCs w:val="20"/>
          <w:lang w:val="es-ES"/>
        </w:rPr>
        <w:t xml:space="preserve">         </w:t>
      </w:r>
    </w:p>
    <w:p w:rsidR="006504C4" w:rsidRPr="009900E2" w:rsidRDefault="006504C4" w:rsidP="006504C4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C1227" w:rsidRPr="004007B5" w:rsidTr="00B177F3">
        <w:trPr>
          <w:trHeight w:val="386"/>
        </w:trPr>
        <w:tc>
          <w:tcPr>
            <w:tcW w:w="10173" w:type="dxa"/>
            <w:gridSpan w:val="2"/>
          </w:tcPr>
          <w:p w:rsidR="0090173A" w:rsidRPr="004007B5" w:rsidRDefault="0090173A" w:rsidP="004007B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0173A" w:rsidRPr="00A86157" w:rsidRDefault="00F554E5" w:rsidP="00B177F3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A8615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 xml:space="preserve">INFORMACION </w:t>
            </w:r>
            <w:r w:rsidR="00BD0ECD" w:rsidRPr="00A8615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GENERAL</w:t>
            </w:r>
          </w:p>
        </w:tc>
        <w:bookmarkStart w:id="0" w:name="_GoBack"/>
        <w:bookmarkEnd w:id="0"/>
      </w:tr>
      <w:tr w:rsidR="001A5838" w:rsidRPr="004007B5" w:rsidTr="00194657">
        <w:trPr>
          <w:trHeight w:val="1061"/>
        </w:trPr>
        <w:tc>
          <w:tcPr>
            <w:tcW w:w="5070" w:type="dxa"/>
          </w:tcPr>
          <w:p w:rsidR="00BB0B75" w:rsidRPr="004007B5" w:rsidRDefault="00BB0B75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Pr="00BD0ECD" w:rsidRDefault="00B869B5" w:rsidP="00B869B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FUNCIONARIO ADMINISTRATIVO Y/O DOCENTE</w:t>
            </w:r>
          </w:p>
          <w:p w:rsidR="00ED2D3F" w:rsidRPr="004007B5" w:rsidRDefault="00ED2D3F" w:rsidP="00CB49B8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:rsidR="009900E2" w:rsidRPr="004007B5" w:rsidRDefault="009900E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Pr="00BD0ECD" w:rsidRDefault="00524472" w:rsidP="004007B5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DOCUMENTO DE IDENTIDAD</w:t>
            </w:r>
          </w:p>
          <w:p w:rsidR="00524472" w:rsidRPr="004007B5" w:rsidRDefault="0052447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0E2" w:rsidRPr="00B869B5" w:rsidRDefault="0090173A" w:rsidP="00E752CE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CC    </w:t>
            </w:r>
            <w:r w:rsidR="009900E2"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   CE          </w:t>
            </w:r>
            <w:r w:rsidR="00BD0ECD">
              <w:rPr>
                <w:rFonts w:ascii="Arial" w:hAnsi="Arial" w:cs="Arial"/>
                <w:sz w:val="20"/>
                <w:szCs w:val="20"/>
                <w:lang w:val="es-ES"/>
              </w:rPr>
              <w:t xml:space="preserve">     N°   </w:t>
            </w:r>
          </w:p>
        </w:tc>
      </w:tr>
      <w:tr w:rsidR="001A5838" w:rsidRPr="004007B5" w:rsidTr="00B177F3">
        <w:trPr>
          <w:trHeight w:val="271"/>
        </w:trPr>
        <w:tc>
          <w:tcPr>
            <w:tcW w:w="5070" w:type="dxa"/>
          </w:tcPr>
          <w:p w:rsidR="00AC4F32" w:rsidRPr="004007B5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C4F32" w:rsidRDefault="00AC4F32" w:rsidP="004007B5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FACULTAD O DEPENDENCIA</w:t>
            </w:r>
          </w:p>
          <w:p w:rsidR="00E80181" w:rsidRDefault="00E80181" w:rsidP="009F153E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4657" w:rsidRPr="004007B5" w:rsidRDefault="00194657" w:rsidP="009F153E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:rsidR="00AC4F32" w:rsidRPr="004007B5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Pr="00BD0ECD" w:rsidRDefault="00AC4F32" w:rsidP="004007B5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CARGO </w:t>
            </w:r>
          </w:p>
          <w:p w:rsidR="00194657" w:rsidRDefault="00194657" w:rsidP="00456BEC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21C3" w:rsidRPr="004007B5" w:rsidRDefault="000821C3" w:rsidP="00456BEC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91049" w:rsidRPr="004007B5" w:rsidTr="00B177F3">
        <w:trPr>
          <w:trHeight w:val="466"/>
        </w:trPr>
        <w:tc>
          <w:tcPr>
            <w:tcW w:w="10173" w:type="dxa"/>
            <w:gridSpan w:val="2"/>
          </w:tcPr>
          <w:p w:rsidR="00191049" w:rsidRPr="004007B5" w:rsidRDefault="00191049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007B5" w:rsidRPr="00A86157" w:rsidRDefault="00B869B5" w:rsidP="00B177F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V</w:t>
            </w:r>
            <w:r w:rsidRPr="00A8615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IÁTICOS</w:t>
            </w:r>
          </w:p>
        </w:tc>
      </w:tr>
      <w:tr w:rsidR="004007B5" w:rsidRPr="004007B5" w:rsidTr="00B177F3">
        <w:tc>
          <w:tcPr>
            <w:tcW w:w="10173" w:type="dxa"/>
            <w:gridSpan w:val="2"/>
          </w:tcPr>
          <w:p w:rsidR="004007B5" w:rsidRPr="004007B5" w:rsidRDefault="004007B5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D2D3F" w:rsidRPr="00BD0ECD" w:rsidRDefault="00B869B5" w:rsidP="004007B5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CIUDAD </w:t>
            </w:r>
            <w:r w:rsidR="004007B5"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   </w:t>
            </w:r>
            <w:r w:rsidR="001946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</w:t>
            </w:r>
          </w:p>
          <w:p w:rsidR="00CB49B8" w:rsidRDefault="00B869B5" w:rsidP="00ED2D3F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FECHA INICIAL:  </w:t>
            </w:r>
            <w:r w:rsidR="001946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</w:t>
            </w:r>
          </w:p>
          <w:p w:rsidR="00ED2D3F" w:rsidRPr="004007B5" w:rsidRDefault="00B869B5" w:rsidP="00BD228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FINAL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   </w:t>
            </w:r>
            <w:r w:rsidR="00194657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</w:p>
        </w:tc>
      </w:tr>
      <w:tr w:rsidR="00B869B5" w:rsidRPr="004007B5" w:rsidTr="00B177F3">
        <w:tc>
          <w:tcPr>
            <w:tcW w:w="10173" w:type="dxa"/>
            <w:gridSpan w:val="2"/>
          </w:tcPr>
          <w:p w:rsidR="00B869B5" w:rsidRDefault="00B869B5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D2D3F" w:rsidRDefault="00B869B5" w:rsidP="00D50E97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CONCEPTO TRASLADO</w:t>
            </w:r>
            <w:r w:rsidR="0056185E"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0821C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D50E97" w:rsidRPr="004007B5" w:rsidRDefault="00D50E97" w:rsidP="00D50E9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23DBC" w:rsidRPr="003135D5" w:rsidTr="00B177F3">
        <w:tc>
          <w:tcPr>
            <w:tcW w:w="5070" w:type="dxa"/>
          </w:tcPr>
          <w:p w:rsidR="001072E5" w:rsidRPr="003135D5" w:rsidRDefault="00384923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="00C23DBC" w:rsidRPr="00BD0ECD" w:rsidRDefault="001072E5" w:rsidP="003135D5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FIRMA Y </w:t>
            </w:r>
            <w:r w:rsidR="00BD0ECD"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CARGO</w:t>
            </w:r>
            <w:r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 DEL SOLICITANTE</w:t>
            </w: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  <w:p w:rsidR="001072E5" w:rsidRPr="003135D5" w:rsidRDefault="001072E5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72E5" w:rsidRDefault="001072E5" w:rsidP="003135D5">
            <w:pPr>
              <w:pBdr>
                <w:bottom w:val="single" w:sz="12" w:space="1" w:color="auto"/>
              </w:pBd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3533" w:rsidRDefault="00593533" w:rsidP="003135D5">
            <w:pPr>
              <w:pBdr>
                <w:bottom w:val="single" w:sz="12" w:space="1" w:color="auto"/>
              </w:pBd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3533" w:rsidRPr="003135D5" w:rsidRDefault="00593533" w:rsidP="00BD0ECD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:rsidR="00BB725A" w:rsidRPr="003135D5" w:rsidRDefault="00BB725A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23DBC" w:rsidRPr="00A86157" w:rsidRDefault="00CE2E44" w:rsidP="00BD0EC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RECIBID</w:t>
            </w:r>
            <w:r w:rsidR="00BD0ECD"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O</w:t>
            </w:r>
            <w:r w:rsidRPr="00A86157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 DEPTO DESARROLLO HUMANO</w:t>
            </w:r>
          </w:p>
          <w:p w:rsidR="00BD0ECD" w:rsidRDefault="00BD0ECD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4564E" w:rsidRPr="003135D5" w:rsidRDefault="00BD0ECD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4564E" w:rsidRPr="003135D5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</w:t>
            </w:r>
          </w:p>
          <w:p w:rsidR="0064564E" w:rsidRPr="003135D5" w:rsidRDefault="0064564E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48EF" w:rsidRDefault="00F90F0F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CE2E44">
              <w:rPr>
                <w:rFonts w:ascii="Arial" w:hAnsi="Arial" w:cs="Arial"/>
                <w:sz w:val="20"/>
                <w:szCs w:val="20"/>
                <w:lang w:val="es-ES"/>
              </w:rPr>
              <w:t xml:space="preserve">  ____________________________</w:t>
            </w:r>
            <w:r w:rsidR="00BD0ECD">
              <w:rPr>
                <w:rFonts w:ascii="Arial" w:hAnsi="Arial" w:cs="Arial"/>
                <w:sz w:val="20"/>
                <w:szCs w:val="20"/>
                <w:lang w:val="es-ES"/>
              </w:rPr>
              <w:t>_</w:t>
            </w:r>
          </w:p>
          <w:p w:rsidR="00CE2E44" w:rsidRPr="003135D5" w:rsidRDefault="00CE2E44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E2E44" w:rsidRPr="003135D5" w:rsidTr="00B177F3">
        <w:trPr>
          <w:trHeight w:val="317"/>
        </w:trPr>
        <w:tc>
          <w:tcPr>
            <w:tcW w:w="10173" w:type="dxa"/>
            <w:gridSpan w:val="2"/>
          </w:tcPr>
          <w:p w:rsidR="00B177F3" w:rsidRDefault="00B177F3" w:rsidP="00B177F3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:rsidR="00CE2E44" w:rsidRPr="00A86157" w:rsidRDefault="00CE2E44" w:rsidP="00B177F3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</w:pPr>
            <w:r w:rsidRPr="00A8615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AUTORIZACIÓN</w:t>
            </w:r>
          </w:p>
        </w:tc>
      </w:tr>
      <w:tr w:rsidR="00B177F3" w:rsidRPr="003135D5" w:rsidTr="00B177F3">
        <w:tc>
          <w:tcPr>
            <w:tcW w:w="10173" w:type="dxa"/>
            <w:gridSpan w:val="2"/>
          </w:tcPr>
          <w:p w:rsidR="00B177F3" w:rsidRDefault="00B177F3" w:rsidP="00287719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Pr="00BD0ECD" w:rsidRDefault="0088567B" w:rsidP="0088567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VISTO BUENO DE RECTORÍA</w:t>
            </w:r>
          </w:p>
          <w:p w:rsidR="0088567B" w:rsidRPr="003135D5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Pr="003135D5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Pr="003135D5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</w:t>
            </w:r>
          </w:p>
          <w:p w:rsidR="0088567B" w:rsidRPr="00BD0ECD" w:rsidRDefault="001D159F" w:rsidP="0088567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CAMILO AUGUSTO TORRES DUQUE</w:t>
            </w:r>
          </w:p>
          <w:p w:rsidR="0088567B" w:rsidRPr="00BD0ECD" w:rsidRDefault="0088567B" w:rsidP="0088567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RECTOR DELEGATARIO</w:t>
            </w:r>
          </w:p>
          <w:p w:rsidR="00B177F3" w:rsidRPr="003135D5" w:rsidRDefault="00B177F3" w:rsidP="00B177F3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90F0F" w:rsidRPr="003135D5" w:rsidTr="00B177F3">
        <w:tc>
          <w:tcPr>
            <w:tcW w:w="10173" w:type="dxa"/>
            <w:gridSpan w:val="2"/>
          </w:tcPr>
          <w:p w:rsidR="00F90F0F" w:rsidRPr="003135D5" w:rsidRDefault="00384923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="0088567B" w:rsidRPr="00BD0ECD" w:rsidRDefault="0088567B" w:rsidP="0088567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VISTO BUENO DE LA VICERRECTORÍA CORRESPONDIENTE</w:t>
            </w:r>
          </w:p>
          <w:p w:rsidR="0088567B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759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________________________________________________________</w:t>
            </w:r>
          </w:p>
          <w:p w:rsidR="0088567B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92BC9" w:rsidRPr="003135D5" w:rsidRDefault="00E92BC9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23B64" w:rsidRPr="003135D5" w:rsidTr="00B177F3">
        <w:tc>
          <w:tcPr>
            <w:tcW w:w="10173" w:type="dxa"/>
            <w:gridSpan w:val="2"/>
          </w:tcPr>
          <w:p w:rsidR="00A23B64" w:rsidRPr="003135D5" w:rsidRDefault="00A23B64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Pr="00BD0ECD" w:rsidRDefault="0088567B" w:rsidP="0088567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0ECD">
              <w:rPr>
                <w:rFonts w:ascii="Arial" w:hAnsi="Arial" w:cs="Arial"/>
                <w:b/>
                <w:sz w:val="20"/>
                <w:szCs w:val="20"/>
                <w:lang w:val="es-ES"/>
              </w:rPr>
              <w:t>VISTO BUENO DEL JEFE DEL DEPARTAMENTO DE DESARROLLO HUMANO:</w:t>
            </w:r>
          </w:p>
          <w:p w:rsidR="0088567B" w:rsidRPr="003135D5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Pr="003135D5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567B" w:rsidRPr="003135D5" w:rsidRDefault="0088567B" w:rsidP="0088567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</w:t>
            </w:r>
          </w:p>
          <w:p w:rsidR="00A23B64" w:rsidRPr="003135D5" w:rsidRDefault="00A23B64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B177F3" w:rsidRPr="009900E2" w:rsidRDefault="00B177F3" w:rsidP="00B177F3">
      <w:pPr>
        <w:spacing w:after="0"/>
        <w:jc w:val="left"/>
        <w:rPr>
          <w:rFonts w:ascii="Arial" w:hAnsi="Arial" w:cs="Arial"/>
          <w:b/>
          <w:sz w:val="20"/>
          <w:szCs w:val="20"/>
          <w:lang w:val="es-ES"/>
        </w:rPr>
      </w:pPr>
    </w:p>
    <w:p w:rsidR="00FB23DC" w:rsidRPr="004007B5" w:rsidRDefault="00B54616" w:rsidP="00FB23DC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67945</wp:posOffset>
                </wp:positionV>
                <wp:extent cx="1864995" cy="272415"/>
                <wp:effectExtent l="12700" t="6350" r="8255" b="698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BD183" id="Rectangle 28" o:spid="_x0000_s1026" style="position:absolute;margin-left:158.95pt;margin-top:5.35pt;width:146.85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GvIQ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"/>
            </w:pict>
          </mc:Fallback>
        </mc:AlternateContent>
      </w:r>
    </w:p>
    <w:p w:rsidR="00B177F3" w:rsidRPr="00E92BC9" w:rsidRDefault="00FB23DC" w:rsidP="00FB23DC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  <w:u w:val="single"/>
          <w:lang w:val="es-ES"/>
        </w:rPr>
      </w:pPr>
      <w:r w:rsidRPr="00E92BC9">
        <w:rPr>
          <w:rFonts w:ascii="Arial" w:hAnsi="Arial" w:cs="Arial"/>
          <w:b/>
          <w:color w:val="000000"/>
          <w:sz w:val="20"/>
          <w:szCs w:val="20"/>
          <w:u w:val="single"/>
          <w:lang w:val="es-ES"/>
        </w:rPr>
        <w:t>VALOR ASIGNADO</w:t>
      </w:r>
    </w:p>
    <w:p w:rsidR="009F153E" w:rsidRDefault="009F153E" w:rsidP="006504C4">
      <w:pPr>
        <w:spacing w:after="0"/>
        <w:jc w:val="left"/>
        <w:rPr>
          <w:rFonts w:ascii="Arial" w:hAnsi="Arial" w:cs="Arial"/>
          <w:b/>
          <w:color w:val="000000"/>
          <w:sz w:val="20"/>
          <w:szCs w:val="20"/>
          <w:u w:val="single"/>
          <w:lang w:val="es-ES"/>
        </w:rPr>
      </w:pPr>
    </w:p>
    <w:p w:rsidR="00E752CE" w:rsidRDefault="00B54616" w:rsidP="006504C4">
      <w:pPr>
        <w:spacing w:after="0"/>
        <w:jc w:val="left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19050</wp:posOffset>
                </wp:positionV>
                <wp:extent cx="1864995" cy="308610"/>
                <wp:effectExtent l="12700" t="5080" r="8255" b="1016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7988" id="Rectangle 32" o:spid="_x0000_s1026" style="position:absolute;margin-left:158.95pt;margin-top:1.5pt;width:146.8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HIwIAAD0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"/>
            </w:pict>
          </mc:Fallback>
        </mc:AlternateContent>
      </w:r>
      <w:r w:rsidR="00E92BC9">
        <w:rPr>
          <w:rFonts w:ascii="Arial" w:hAnsi="Arial" w:cs="Arial"/>
          <w:b/>
          <w:color w:val="000000"/>
          <w:sz w:val="20"/>
          <w:szCs w:val="20"/>
          <w:u w:val="single"/>
          <w:lang w:val="es-ES"/>
        </w:rPr>
        <w:t>NÚMERO DE AUTORIZACIÓN</w:t>
      </w:r>
    </w:p>
    <w:p w:rsidR="00FE77FE" w:rsidRDefault="00FE77FE" w:rsidP="00FE77FE">
      <w:pPr>
        <w:pStyle w:val="Ttulo1"/>
        <w:ind w:left="360"/>
        <w:rPr>
          <w:rFonts w:eastAsia="Times New Roman"/>
          <w:sz w:val="16"/>
          <w:szCs w:val="16"/>
          <w:lang w:val="es-ES"/>
        </w:rPr>
      </w:pPr>
    </w:p>
    <w:p w:rsidR="00FE77FE" w:rsidRDefault="00FE77FE" w:rsidP="00FE77FE">
      <w:pPr>
        <w:pStyle w:val="Ttulo1"/>
        <w:ind w:left="360"/>
        <w:rPr>
          <w:rFonts w:eastAsia="Times New Roman"/>
          <w:sz w:val="16"/>
          <w:szCs w:val="16"/>
          <w:lang w:val="es-ES"/>
        </w:rPr>
      </w:pPr>
    </w:p>
    <w:p w:rsidR="00E752CE" w:rsidRPr="00FE77FE" w:rsidRDefault="00E752CE" w:rsidP="00FE77FE">
      <w:pPr>
        <w:pStyle w:val="Ttulo1"/>
        <w:numPr>
          <w:ilvl w:val="0"/>
          <w:numId w:val="5"/>
        </w:numPr>
        <w:rPr>
          <w:rFonts w:eastAsia="Times New Roman"/>
          <w:sz w:val="16"/>
          <w:szCs w:val="16"/>
          <w:lang w:val="es-ES"/>
        </w:rPr>
      </w:pPr>
      <w:r w:rsidRPr="00FE77FE">
        <w:rPr>
          <w:rFonts w:eastAsia="Times New Roman"/>
          <w:sz w:val="16"/>
          <w:szCs w:val="16"/>
          <w:lang w:val="es-ES"/>
        </w:rPr>
        <w:t>La solicitud de viáticos debe ser radicada con cinco días hábiles de anterioridad al desplazamiento para la respectiva aprobación y consignación de los mismos.</w:t>
      </w:r>
    </w:p>
    <w:p w:rsidR="00B177F3" w:rsidRPr="00FE77FE" w:rsidRDefault="00E752CE" w:rsidP="00E752CE">
      <w:pPr>
        <w:tabs>
          <w:tab w:val="left" w:pos="3300"/>
        </w:tabs>
        <w:rPr>
          <w:rFonts w:ascii="Arial" w:hAnsi="Arial" w:cs="Arial"/>
          <w:sz w:val="16"/>
          <w:szCs w:val="16"/>
          <w:lang w:val="es-ES"/>
        </w:rPr>
      </w:pPr>
      <w:r w:rsidRPr="00FE77FE">
        <w:rPr>
          <w:rFonts w:ascii="Arial" w:hAnsi="Arial" w:cs="Arial"/>
          <w:sz w:val="16"/>
          <w:szCs w:val="16"/>
          <w:lang w:val="es-ES"/>
        </w:rPr>
        <w:tab/>
      </w:r>
    </w:p>
    <w:sectPr w:rsidR="00B177F3" w:rsidRPr="00FE77FE" w:rsidSect="00FE77FE">
      <w:pgSz w:w="12242" w:h="20163" w:code="5"/>
      <w:pgMar w:top="993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5C" w:rsidRDefault="0060015C" w:rsidP="00BD0ECD">
      <w:pPr>
        <w:spacing w:after="0"/>
      </w:pPr>
      <w:r>
        <w:separator/>
      </w:r>
    </w:p>
  </w:endnote>
  <w:endnote w:type="continuationSeparator" w:id="0">
    <w:p w:rsidR="0060015C" w:rsidRDefault="0060015C" w:rsidP="00BD0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5C" w:rsidRDefault="0060015C" w:rsidP="00BD0ECD">
      <w:pPr>
        <w:spacing w:after="0"/>
      </w:pPr>
      <w:r>
        <w:separator/>
      </w:r>
    </w:p>
  </w:footnote>
  <w:footnote w:type="continuationSeparator" w:id="0">
    <w:p w:rsidR="0060015C" w:rsidRDefault="0060015C" w:rsidP="00BD0E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8F9"/>
    <w:multiLevelType w:val="hybridMultilevel"/>
    <w:tmpl w:val="77DA5F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C33E7"/>
    <w:multiLevelType w:val="hybridMultilevel"/>
    <w:tmpl w:val="DA36DF1A"/>
    <w:lvl w:ilvl="0" w:tplc="F7D692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C35"/>
    <w:multiLevelType w:val="hybridMultilevel"/>
    <w:tmpl w:val="D7881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55B0C"/>
    <w:multiLevelType w:val="hybridMultilevel"/>
    <w:tmpl w:val="DD4AE810"/>
    <w:lvl w:ilvl="0" w:tplc="F26CAA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0ADC"/>
    <w:multiLevelType w:val="hybridMultilevel"/>
    <w:tmpl w:val="D2768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25"/>
    <w:rsid w:val="00011582"/>
    <w:rsid w:val="0002108A"/>
    <w:rsid w:val="00052266"/>
    <w:rsid w:val="000821C3"/>
    <w:rsid w:val="000960CE"/>
    <w:rsid w:val="000C2759"/>
    <w:rsid w:val="00101DC9"/>
    <w:rsid w:val="00101E97"/>
    <w:rsid w:val="001072E5"/>
    <w:rsid w:val="00124F2A"/>
    <w:rsid w:val="00132779"/>
    <w:rsid w:val="00141612"/>
    <w:rsid w:val="001836DD"/>
    <w:rsid w:val="00191049"/>
    <w:rsid w:val="00194657"/>
    <w:rsid w:val="001A4FFC"/>
    <w:rsid w:val="001A5838"/>
    <w:rsid w:val="001D159F"/>
    <w:rsid w:val="001D6545"/>
    <w:rsid w:val="00206369"/>
    <w:rsid w:val="002255FA"/>
    <w:rsid w:val="00236374"/>
    <w:rsid w:val="002450BE"/>
    <w:rsid w:val="00256C31"/>
    <w:rsid w:val="002628B1"/>
    <w:rsid w:val="002726B8"/>
    <w:rsid w:val="00287719"/>
    <w:rsid w:val="002A4133"/>
    <w:rsid w:val="002B2E03"/>
    <w:rsid w:val="002B50CA"/>
    <w:rsid w:val="002C3337"/>
    <w:rsid w:val="002D02F0"/>
    <w:rsid w:val="002F3D47"/>
    <w:rsid w:val="003135D5"/>
    <w:rsid w:val="00313FD3"/>
    <w:rsid w:val="003540D7"/>
    <w:rsid w:val="003552E7"/>
    <w:rsid w:val="00356887"/>
    <w:rsid w:val="00384923"/>
    <w:rsid w:val="003E4D4B"/>
    <w:rsid w:val="004007B5"/>
    <w:rsid w:val="00412F55"/>
    <w:rsid w:val="00416FD4"/>
    <w:rsid w:val="00456BEC"/>
    <w:rsid w:val="00490A8A"/>
    <w:rsid w:val="004D7437"/>
    <w:rsid w:val="004E659F"/>
    <w:rsid w:val="00524472"/>
    <w:rsid w:val="00551FDC"/>
    <w:rsid w:val="0056185E"/>
    <w:rsid w:val="00593533"/>
    <w:rsid w:val="0060015C"/>
    <w:rsid w:val="0064564E"/>
    <w:rsid w:val="006504C4"/>
    <w:rsid w:val="00665B8C"/>
    <w:rsid w:val="00683678"/>
    <w:rsid w:val="006A1FF6"/>
    <w:rsid w:val="006E1340"/>
    <w:rsid w:val="00734AD2"/>
    <w:rsid w:val="007360B4"/>
    <w:rsid w:val="00756E0A"/>
    <w:rsid w:val="0076705F"/>
    <w:rsid w:val="00770CD4"/>
    <w:rsid w:val="00776BAB"/>
    <w:rsid w:val="007D4D11"/>
    <w:rsid w:val="00813970"/>
    <w:rsid w:val="00834348"/>
    <w:rsid w:val="0088567B"/>
    <w:rsid w:val="008B1F29"/>
    <w:rsid w:val="008B3441"/>
    <w:rsid w:val="008B7458"/>
    <w:rsid w:val="008D0AFB"/>
    <w:rsid w:val="008D474E"/>
    <w:rsid w:val="008E15BD"/>
    <w:rsid w:val="008F5DF7"/>
    <w:rsid w:val="0090173A"/>
    <w:rsid w:val="0091445F"/>
    <w:rsid w:val="00960418"/>
    <w:rsid w:val="00960EEB"/>
    <w:rsid w:val="009900E2"/>
    <w:rsid w:val="009B78DE"/>
    <w:rsid w:val="009F153E"/>
    <w:rsid w:val="009F3F1E"/>
    <w:rsid w:val="00A119F5"/>
    <w:rsid w:val="00A141E0"/>
    <w:rsid w:val="00A23B64"/>
    <w:rsid w:val="00A53F50"/>
    <w:rsid w:val="00A56C52"/>
    <w:rsid w:val="00A7784A"/>
    <w:rsid w:val="00A83D25"/>
    <w:rsid w:val="00A86157"/>
    <w:rsid w:val="00AC4F32"/>
    <w:rsid w:val="00AC615C"/>
    <w:rsid w:val="00B144DD"/>
    <w:rsid w:val="00B177F3"/>
    <w:rsid w:val="00B250C2"/>
    <w:rsid w:val="00B347C7"/>
    <w:rsid w:val="00B46F5A"/>
    <w:rsid w:val="00B54616"/>
    <w:rsid w:val="00B602F2"/>
    <w:rsid w:val="00B72C0F"/>
    <w:rsid w:val="00B869B5"/>
    <w:rsid w:val="00BB0B75"/>
    <w:rsid w:val="00BB725A"/>
    <w:rsid w:val="00BD0ECD"/>
    <w:rsid w:val="00BD2287"/>
    <w:rsid w:val="00BE43E5"/>
    <w:rsid w:val="00BF1F40"/>
    <w:rsid w:val="00BF24AD"/>
    <w:rsid w:val="00C14BEC"/>
    <w:rsid w:val="00C22025"/>
    <w:rsid w:val="00C23DBC"/>
    <w:rsid w:val="00C56565"/>
    <w:rsid w:val="00C94615"/>
    <w:rsid w:val="00CA2D30"/>
    <w:rsid w:val="00CB49B8"/>
    <w:rsid w:val="00CB5C1E"/>
    <w:rsid w:val="00CE2D5E"/>
    <w:rsid w:val="00CE2E44"/>
    <w:rsid w:val="00D070FC"/>
    <w:rsid w:val="00D22FC7"/>
    <w:rsid w:val="00D507F2"/>
    <w:rsid w:val="00D50E97"/>
    <w:rsid w:val="00DB6140"/>
    <w:rsid w:val="00DC1227"/>
    <w:rsid w:val="00E12FB3"/>
    <w:rsid w:val="00E22525"/>
    <w:rsid w:val="00E32FD4"/>
    <w:rsid w:val="00E36848"/>
    <w:rsid w:val="00E4059C"/>
    <w:rsid w:val="00E752CE"/>
    <w:rsid w:val="00E80181"/>
    <w:rsid w:val="00E80CA0"/>
    <w:rsid w:val="00E91D2D"/>
    <w:rsid w:val="00E92BC9"/>
    <w:rsid w:val="00EA0393"/>
    <w:rsid w:val="00ED2D3F"/>
    <w:rsid w:val="00F548EF"/>
    <w:rsid w:val="00F554E5"/>
    <w:rsid w:val="00F90F0F"/>
    <w:rsid w:val="00FB23DC"/>
    <w:rsid w:val="00FD05A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3713-228C-4A83-B0A7-4DA80009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CE"/>
    <w:pPr>
      <w:spacing w:after="200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E752C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6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1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52E7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BD0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0EC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D0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0EC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F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50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752CE"/>
    <w:rPr>
      <w:rFonts w:ascii="Arial" w:hAnsi="Arial" w:cs="Arial"/>
      <w:b/>
      <w:bCs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Gran Colombia Sec. Armenia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saludocupacional</dc:creator>
  <cp:keywords/>
  <cp:lastModifiedBy>Arturo Latorre Ortiz</cp:lastModifiedBy>
  <cp:revision>2</cp:revision>
  <cp:lastPrinted>2016-06-14T15:21:00Z</cp:lastPrinted>
  <dcterms:created xsi:type="dcterms:W3CDTF">2018-05-03T21:57:00Z</dcterms:created>
  <dcterms:modified xsi:type="dcterms:W3CDTF">2018-05-03T21:57:00Z</dcterms:modified>
</cp:coreProperties>
</file>