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77" w:rsidRPr="00DA1663" w:rsidRDefault="00CB5152" w:rsidP="00791E77">
      <w:pPr>
        <w:pStyle w:val="Lista"/>
        <w:tabs>
          <w:tab w:val="left" w:pos="9500"/>
        </w:tabs>
        <w:ind w:left="0" w:firstLine="0"/>
        <w:jc w:val="both"/>
        <w:rPr>
          <w:lang w:val="pt-BR"/>
        </w:rPr>
      </w:pPr>
      <w:r>
        <w:rPr>
          <w:rFonts w:ascii="Calibri" w:hAnsi="Calibri" w:cs="Calibri"/>
          <w:noProof/>
          <w:color w:val="000000"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1F183F84" wp14:editId="00495C56">
            <wp:simplePos x="0" y="0"/>
            <wp:positionH relativeFrom="column">
              <wp:posOffset>4699635</wp:posOffset>
            </wp:positionH>
            <wp:positionV relativeFrom="paragraph">
              <wp:posOffset>-121920</wp:posOffset>
            </wp:positionV>
            <wp:extent cx="2262912" cy="8191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GC horizontal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912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91E77" w:rsidRPr="00A54340">
        <w:rPr>
          <w:b/>
          <w:lang w:val="pt-BR"/>
        </w:rPr>
        <w:t>Rte</w:t>
      </w:r>
      <w:proofErr w:type="spellEnd"/>
      <w:r w:rsidR="00791E77" w:rsidRPr="00A54340">
        <w:rPr>
          <w:b/>
          <w:lang w:val="pt-BR"/>
        </w:rPr>
        <w:t xml:space="preserve">: </w:t>
      </w:r>
      <w:r w:rsidR="00C55E67">
        <w:rPr>
          <w:b/>
          <w:lang w:val="pt-BR"/>
        </w:rPr>
        <w:t>PAULA ANDREA CAÑAVERAL LONDOÑO</w:t>
      </w:r>
      <w:r w:rsidR="00791E77">
        <w:rPr>
          <w:b/>
          <w:lang w:val="pt-BR"/>
        </w:rPr>
        <w:tab/>
      </w:r>
    </w:p>
    <w:p w:rsidR="00C55E67" w:rsidRDefault="00C55E67" w:rsidP="00791E77">
      <w:pPr>
        <w:pStyle w:val="Lista"/>
        <w:ind w:left="0" w:firstLine="0"/>
        <w:jc w:val="both"/>
        <w:rPr>
          <w:noProof/>
          <w:lang w:val="es-ES"/>
        </w:rPr>
      </w:pPr>
      <w:r>
        <w:rPr>
          <w:noProof/>
          <w:lang w:val="es-ES"/>
        </w:rPr>
        <w:t>Secretaria General</w:t>
      </w:r>
    </w:p>
    <w:p w:rsidR="00C55E67" w:rsidRDefault="00C55E67" w:rsidP="00C55E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Universidad la Gran Colombia Armenia  </w:t>
      </w:r>
    </w:p>
    <w:p w:rsidR="00C55E67" w:rsidRDefault="00C55E67" w:rsidP="00C55E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Carrera 14 No. 7-46</w:t>
      </w:r>
    </w:p>
    <w:p w:rsidR="00791E77" w:rsidRPr="001F7C1F" w:rsidRDefault="00C55E67" w:rsidP="00C55E67">
      <w:pPr>
        <w:pStyle w:val="Lista"/>
        <w:tabs>
          <w:tab w:val="left" w:pos="6450"/>
        </w:tabs>
        <w:jc w:val="both"/>
        <w:rPr>
          <w:b/>
          <w:lang w:val="pt-BR"/>
        </w:rPr>
      </w:pPr>
      <w:r>
        <w:t>Armenia</w:t>
      </w:r>
      <w:r w:rsidR="00791E77">
        <w:rPr>
          <w:b/>
          <w:lang w:val="pt-BR"/>
        </w:rPr>
        <w:tab/>
      </w:r>
    </w:p>
    <w:p w:rsidR="00791E77" w:rsidRDefault="00791E77" w:rsidP="00791E77">
      <w:pPr>
        <w:pStyle w:val="Encabezado"/>
        <w:rPr>
          <w:rFonts w:cs="Arial"/>
          <w:b/>
          <w:lang w:val="es-CO"/>
        </w:rPr>
      </w:pPr>
      <w:r w:rsidRPr="0016648B">
        <w:rPr>
          <w:rFonts w:cs="Arial"/>
          <w:b/>
          <w:lang w:val="es-CO"/>
        </w:rPr>
        <w:t xml:space="preserve"> </w:t>
      </w:r>
      <w:r>
        <w:rPr>
          <w:rFonts w:cs="Arial"/>
          <w:b/>
          <w:lang w:val="es-CO"/>
        </w:rPr>
        <w:t xml:space="preserve">  </w:t>
      </w:r>
    </w:p>
    <w:p w:rsidR="00791E77" w:rsidRPr="0016648B" w:rsidRDefault="00791E77" w:rsidP="00791E77">
      <w:pPr>
        <w:pStyle w:val="Sinespaciado"/>
        <w:jc w:val="both"/>
        <w:rPr>
          <w:lang w:val="es-CO"/>
        </w:rPr>
      </w:pPr>
    </w:p>
    <w:p w:rsidR="00791E77" w:rsidRPr="00AD5CEA" w:rsidRDefault="00791E77" w:rsidP="00791E77">
      <w:pPr>
        <w:pStyle w:val="Sinespaciad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  <w:t xml:space="preserve">Doctora </w:t>
      </w:r>
    </w:p>
    <w:p w:rsidR="00791E77" w:rsidRPr="00791E77" w:rsidRDefault="00791E77" w:rsidP="00791E77">
      <w:pPr>
        <w:pStyle w:val="Sinespaciado"/>
        <w:jc w:val="both"/>
        <w:rPr>
          <w:rFonts w:ascii="Arial" w:hAnsi="Arial"/>
          <w:b/>
          <w:lang w:val="es-CO"/>
        </w:rPr>
      </w:pP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 w:rsidRPr="00791E77">
        <w:rPr>
          <w:rFonts w:ascii="Arial" w:hAnsi="Arial"/>
          <w:b/>
          <w:lang w:val="es-CO"/>
        </w:rPr>
        <w:t xml:space="preserve">MARIA ANDREA ARANGO ECHEVERRY </w:t>
      </w:r>
    </w:p>
    <w:p w:rsidR="00791E77" w:rsidRDefault="00791E77" w:rsidP="00791E77">
      <w:pPr>
        <w:pStyle w:val="Sinespaciado"/>
        <w:ind w:left="3540" w:firstLine="708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Dirección: Calle 20ª N° 14-15 Edificio Gómez Arbeláez Oficina 305</w:t>
      </w:r>
    </w:p>
    <w:p w:rsidR="00791E77" w:rsidRDefault="00791E77" w:rsidP="00791E77">
      <w:pPr>
        <w:pStyle w:val="Sinespaciad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  <w:t>Teléfono: 744 59 33</w:t>
      </w:r>
    </w:p>
    <w:p w:rsidR="00791E77" w:rsidRPr="00C31E87" w:rsidRDefault="00791E77" w:rsidP="00791E77">
      <w:pPr>
        <w:pStyle w:val="Sinespaciad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  <w:t xml:space="preserve">Armenia- Quindío </w:t>
      </w:r>
    </w:p>
    <w:p w:rsidR="00791E77" w:rsidRPr="00DA1663" w:rsidRDefault="00791E77" w:rsidP="00791E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A1663">
        <w:rPr>
          <w:rFonts w:ascii="Arial" w:hAnsi="Arial" w:cs="Arial"/>
        </w:rPr>
        <w:t>________________________________________________________________</w:t>
      </w:r>
      <w:bookmarkStart w:id="0" w:name="_GoBack"/>
      <w:bookmarkEnd w:id="0"/>
    </w:p>
    <w:p w:rsidR="00791E77" w:rsidRPr="00DA1663" w:rsidRDefault="00791E77" w:rsidP="00791E77">
      <w:pPr>
        <w:jc w:val="center"/>
        <w:rPr>
          <w:rFonts w:ascii="Arial" w:hAnsi="Arial" w:cs="Arial"/>
          <w:vertAlign w:val="superscript"/>
        </w:rPr>
      </w:pPr>
      <w:r w:rsidRPr="00DA1663">
        <w:rPr>
          <w:rFonts w:ascii="Arial" w:hAnsi="Arial" w:cs="Arial"/>
        </w:rPr>
        <w:t xml:space="preserve">Carrera 14 # 7-46 </w:t>
      </w:r>
      <w:r>
        <w:rPr>
          <w:rFonts w:ascii="Arial" w:hAnsi="Arial" w:cs="Arial"/>
        </w:rPr>
        <w:t>C</w:t>
      </w:r>
      <w:proofErr w:type="spellStart"/>
      <w:r w:rsidRPr="00DA1663">
        <w:rPr>
          <w:rFonts w:ascii="Arial" w:hAnsi="Arial" w:cs="Arial"/>
          <w:lang w:val="pt-BR"/>
        </w:rPr>
        <w:t>onmutador</w:t>
      </w:r>
      <w:proofErr w:type="spellEnd"/>
      <w:r w:rsidRPr="00DA1663">
        <w:rPr>
          <w:rFonts w:ascii="Arial" w:hAnsi="Arial" w:cs="Arial"/>
          <w:lang w:val="pt-BR"/>
        </w:rPr>
        <w:t>: 7460400 fax 7460430 * www.ugca.edu.co</w:t>
      </w:r>
    </w:p>
    <w:p w:rsidR="007F0AC2" w:rsidRDefault="00791E77" w:rsidP="00E92F32">
      <w:pPr>
        <w:pStyle w:val="Lista"/>
        <w:tabs>
          <w:tab w:val="left" w:pos="9500"/>
        </w:tabs>
        <w:ind w:left="0" w:firstLine="0"/>
        <w:jc w:val="both"/>
      </w:pPr>
      <w:r>
        <w:rPr>
          <w:lang w:val="pt-BR"/>
        </w:rPr>
        <w:t xml:space="preserve">                                                                             </w:t>
      </w:r>
      <w:r w:rsidRPr="00DA1663">
        <w:rPr>
          <w:lang w:val="pt-BR"/>
        </w:rPr>
        <w:t>Armenia</w:t>
      </w:r>
      <w:r>
        <w:rPr>
          <w:lang w:val="pt-BR"/>
        </w:rPr>
        <w:t>-</w:t>
      </w:r>
      <w:r w:rsidRPr="00DA1663">
        <w:rPr>
          <w:lang w:val="pt-BR"/>
        </w:rPr>
        <w:t xml:space="preserve"> </w:t>
      </w:r>
      <w:proofErr w:type="spellStart"/>
      <w:r w:rsidRPr="00DA1663">
        <w:rPr>
          <w:lang w:val="pt-BR"/>
        </w:rPr>
        <w:t>Quindío</w:t>
      </w:r>
      <w:proofErr w:type="spellEnd"/>
    </w:p>
    <w:sectPr w:rsidR="007F0AC2" w:rsidSect="0049750C">
      <w:pgSz w:w="12474" w:h="6237" w:orient="landscape" w:code="27"/>
      <w:pgMar w:top="107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01"/>
    <w:rsid w:val="00000912"/>
    <w:rsid w:val="00084CCF"/>
    <w:rsid w:val="000B135F"/>
    <w:rsid w:val="000B650C"/>
    <w:rsid w:val="000E4C6C"/>
    <w:rsid w:val="001A4F95"/>
    <w:rsid w:val="001C6888"/>
    <w:rsid w:val="001D0D4F"/>
    <w:rsid w:val="0023580B"/>
    <w:rsid w:val="00250045"/>
    <w:rsid w:val="00293AAB"/>
    <w:rsid w:val="00301F0B"/>
    <w:rsid w:val="00330CD4"/>
    <w:rsid w:val="00331DA1"/>
    <w:rsid w:val="003379CD"/>
    <w:rsid w:val="003563A6"/>
    <w:rsid w:val="00363C6B"/>
    <w:rsid w:val="003C5AA2"/>
    <w:rsid w:val="0049750C"/>
    <w:rsid w:val="004A1C74"/>
    <w:rsid w:val="004B221C"/>
    <w:rsid w:val="004E33DB"/>
    <w:rsid w:val="004E48F4"/>
    <w:rsid w:val="00503A42"/>
    <w:rsid w:val="0050639F"/>
    <w:rsid w:val="005B142D"/>
    <w:rsid w:val="005E5261"/>
    <w:rsid w:val="00617445"/>
    <w:rsid w:val="00624C44"/>
    <w:rsid w:val="006377E2"/>
    <w:rsid w:val="006B275B"/>
    <w:rsid w:val="006C46F1"/>
    <w:rsid w:val="006F01D6"/>
    <w:rsid w:val="00734A86"/>
    <w:rsid w:val="007565FB"/>
    <w:rsid w:val="00756662"/>
    <w:rsid w:val="00791E77"/>
    <w:rsid w:val="007E0DF8"/>
    <w:rsid w:val="007F0AC2"/>
    <w:rsid w:val="00806502"/>
    <w:rsid w:val="008449B2"/>
    <w:rsid w:val="00866595"/>
    <w:rsid w:val="00883310"/>
    <w:rsid w:val="00884753"/>
    <w:rsid w:val="009B42F7"/>
    <w:rsid w:val="00A01515"/>
    <w:rsid w:val="00AA23EC"/>
    <w:rsid w:val="00AD70A8"/>
    <w:rsid w:val="00B36F8D"/>
    <w:rsid w:val="00B634E7"/>
    <w:rsid w:val="00B70BC2"/>
    <w:rsid w:val="00B75E70"/>
    <w:rsid w:val="00BA2900"/>
    <w:rsid w:val="00BD54B4"/>
    <w:rsid w:val="00C1044A"/>
    <w:rsid w:val="00C55E67"/>
    <w:rsid w:val="00CB5152"/>
    <w:rsid w:val="00D05AF8"/>
    <w:rsid w:val="00D519A9"/>
    <w:rsid w:val="00D66262"/>
    <w:rsid w:val="00D759E6"/>
    <w:rsid w:val="00D77D94"/>
    <w:rsid w:val="00D86127"/>
    <w:rsid w:val="00D94E8F"/>
    <w:rsid w:val="00DD7BED"/>
    <w:rsid w:val="00E22BD9"/>
    <w:rsid w:val="00E50695"/>
    <w:rsid w:val="00E7741B"/>
    <w:rsid w:val="00E92F32"/>
    <w:rsid w:val="00EA7622"/>
    <w:rsid w:val="00EB7F13"/>
    <w:rsid w:val="00EF6D1E"/>
    <w:rsid w:val="00F00975"/>
    <w:rsid w:val="00F07631"/>
    <w:rsid w:val="00F16541"/>
    <w:rsid w:val="00F46259"/>
    <w:rsid w:val="00F96765"/>
    <w:rsid w:val="00FC44CA"/>
    <w:rsid w:val="00FC5812"/>
    <w:rsid w:val="00FC7101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07FD9-2571-45C9-AD11-E965CEC5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1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B7F13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EB7F13"/>
    <w:rPr>
      <w:rFonts w:ascii="Arial" w:eastAsia="Times New Roman" w:hAnsi="Arial"/>
      <w:sz w:val="24"/>
      <w:szCs w:val="24"/>
    </w:rPr>
  </w:style>
  <w:style w:type="paragraph" w:styleId="Lista">
    <w:name w:val="List"/>
    <w:basedOn w:val="Normal"/>
    <w:rsid w:val="00791E77"/>
    <w:pPr>
      <w:autoSpaceDE w:val="0"/>
      <w:autoSpaceDN w:val="0"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791E77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la Gran Colombia Sec. Armenia</Company>
  <LinksUpToDate>false</LinksUpToDate>
  <CharactersWithSpaces>549</CharactersWithSpaces>
  <SharedDoc>false</SharedDoc>
  <HLinks>
    <vt:vector size="6" baseType="variant">
      <vt:variant>
        <vt:i4>2162761</vt:i4>
      </vt:variant>
      <vt:variant>
        <vt:i4>-1</vt:i4>
      </vt:variant>
      <vt:variant>
        <vt:i4>1029</vt:i4>
      </vt:variant>
      <vt:variant>
        <vt:i4>1</vt:i4>
      </vt:variant>
      <vt:variant>
        <vt:lpwstr>cid:image003.jpg@01CFDD9D.6CEA1D80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auxfderecho</dc:creator>
  <cp:keywords/>
  <dc:description/>
  <cp:lastModifiedBy>Arturo Latorre Ortiz</cp:lastModifiedBy>
  <cp:revision>2</cp:revision>
  <cp:lastPrinted>2009-10-20T16:45:00Z</cp:lastPrinted>
  <dcterms:created xsi:type="dcterms:W3CDTF">2018-05-03T21:32:00Z</dcterms:created>
  <dcterms:modified xsi:type="dcterms:W3CDTF">2018-05-03T21:32:00Z</dcterms:modified>
</cp:coreProperties>
</file>